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49E2" w14:textId="77777777" w:rsidR="00605295" w:rsidRDefault="00605295" w:rsidP="00295F40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</w:rPr>
        <w:sectPr w:rsidR="00605295" w:rsidSect="00AD0B06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400" w:right="480" w:bottom="280" w:left="300" w:header="432" w:footer="0" w:gutter="0"/>
          <w:cols w:num="3" w:space="720" w:equalWidth="0">
            <w:col w:w="2778" w:space="932"/>
            <w:col w:w="3902" w:space="694"/>
            <w:col w:w="3154"/>
          </w:cols>
          <w:titlePg/>
          <w:docGrid w:linePitch="299"/>
        </w:sectPr>
      </w:pPr>
    </w:p>
    <w:p w14:paraId="6E900441" w14:textId="77777777" w:rsidR="005254A8" w:rsidRPr="005254A8" w:rsidRDefault="005254A8" w:rsidP="00221808">
      <w:pPr>
        <w:contextualSpacing/>
        <w:rPr>
          <w:rFonts w:ascii="Arial" w:hAnsi="Arial" w:cs="Arial"/>
          <w:b/>
          <w:bCs/>
          <w:sz w:val="40"/>
          <w:szCs w:val="40"/>
        </w:rPr>
      </w:pPr>
    </w:p>
    <w:p w14:paraId="51640F7B" w14:textId="12D5FFC1" w:rsidR="005254A8" w:rsidRDefault="005254A8" w:rsidP="005254A8">
      <w:pPr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Honorary and Memorial Donation Form</w:t>
      </w:r>
    </w:p>
    <w:p w14:paraId="12E39984" w14:textId="298D0D77" w:rsidR="005254A8" w:rsidRDefault="005254A8" w:rsidP="005254A8">
      <w:pPr>
        <w:contextualSpacing/>
        <w:jc w:val="center"/>
        <w:rPr>
          <w:rFonts w:ascii="Arial" w:hAnsi="Arial" w:cs="Arial"/>
          <w:sz w:val="24"/>
          <w:szCs w:val="24"/>
        </w:rPr>
      </w:pPr>
      <w:r w:rsidRPr="005254A8">
        <w:rPr>
          <w:rFonts w:ascii="Arial" w:hAnsi="Arial" w:cs="Arial"/>
          <w:sz w:val="24"/>
          <w:szCs w:val="24"/>
        </w:rPr>
        <w:t>Use this form to give a gift in honor or memory of your friends or family members.</w:t>
      </w:r>
    </w:p>
    <w:p w14:paraId="6FB21A30" w14:textId="77777777" w:rsidR="005254A8" w:rsidRDefault="005254A8" w:rsidP="005254A8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022671D1" w14:textId="77777777" w:rsidR="005254A8" w:rsidRDefault="005254A8" w:rsidP="005254A8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1D2FDD8" w14:textId="145641AC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Gift in Honor </w:t>
      </w:r>
      <w:proofErr w:type="gramStart"/>
      <w:r>
        <w:rPr>
          <w:rFonts w:ascii="Arial" w:hAnsi="Arial" w:cs="Arial"/>
          <w:sz w:val="28"/>
          <w:szCs w:val="28"/>
        </w:rPr>
        <w:t>of  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</w:t>
      </w:r>
    </w:p>
    <w:p w14:paraId="5DD003B3" w14:textId="539A8DF7" w:rsidR="005254A8" w:rsidRDefault="005254A8" w:rsidP="005254A8">
      <w:pPr>
        <w:contextualSpacing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OR</w:t>
      </w:r>
    </w:p>
    <w:p w14:paraId="5784EDEC" w14:textId="4572634F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Gift in memory of ___________________________________________</w:t>
      </w:r>
    </w:p>
    <w:p w14:paraId="05F8406B" w14:textId="77777777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</w:p>
    <w:p w14:paraId="7A907FCF" w14:textId="77777777" w:rsidR="00221808" w:rsidRDefault="00221808" w:rsidP="005254A8">
      <w:pPr>
        <w:contextualSpacing/>
        <w:rPr>
          <w:rFonts w:ascii="Arial" w:hAnsi="Arial" w:cs="Arial"/>
          <w:sz w:val="28"/>
          <w:szCs w:val="28"/>
        </w:rPr>
      </w:pPr>
    </w:p>
    <w:p w14:paraId="6F6EB612" w14:textId="0427811A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Circle the amount donated:</w:t>
      </w:r>
    </w:p>
    <w:p w14:paraId="7063CD86" w14:textId="77777777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</w:p>
    <w:p w14:paraId="3D619A20" w14:textId="1CB697B9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$50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$100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$250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$500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Other $ ______________</w:t>
      </w:r>
    </w:p>
    <w:p w14:paraId="2BF8DB7D" w14:textId="77777777" w:rsidR="005254A8" w:rsidRDefault="005254A8" w:rsidP="005254A8">
      <w:pPr>
        <w:contextualSpacing/>
        <w:rPr>
          <w:rFonts w:ascii="Arial" w:hAnsi="Arial" w:cs="Arial"/>
          <w:sz w:val="24"/>
          <w:szCs w:val="24"/>
        </w:rPr>
      </w:pPr>
    </w:p>
    <w:p w14:paraId="4B0579D1" w14:textId="77777777" w:rsidR="005254A8" w:rsidRDefault="005254A8" w:rsidP="005254A8">
      <w:pPr>
        <w:contextualSpacing/>
        <w:rPr>
          <w:rFonts w:ascii="Arial" w:hAnsi="Arial" w:cs="Arial"/>
          <w:sz w:val="24"/>
          <w:szCs w:val="24"/>
        </w:rPr>
      </w:pPr>
    </w:p>
    <w:p w14:paraId="2BB2F8E4" w14:textId="77777777" w:rsidR="00221808" w:rsidRDefault="00221808" w:rsidP="005254A8">
      <w:pPr>
        <w:contextualSpacing/>
        <w:rPr>
          <w:rFonts w:ascii="Arial" w:hAnsi="Arial" w:cs="Arial"/>
          <w:sz w:val="28"/>
          <w:szCs w:val="28"/>
        </w:rPr>
      </w:pPr>
    </w:p>
    <w:p w14:paraId="439475B7" w14:textId="14841F57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Donor’s name_______________________________________________</w:t>
      </w:r>
    </w:p>
    <w:p w14:paraId="3F1C3C6E" w14:textId="2382924F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 ___________________________________________________</w:t>
      </w:r>
    </w:p>
    <w:p w14:paraId="4D524DD0" w14:textId="00E4D86B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City/State/Zip _______________________________________________</w:t>
      </w:r>
    </w:p>
    <w:p w14:paraId="58BA1BD0" w14:textId="4919420B" w:rsidR="005254A8" w:rsidRPr="005254A8" w:rsidRDefault="0022180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Telephone _</w:t>
      </w:r>
      <w:r w:rsidR="005254A8">
        <w:rPr>
          <w:rFonts w:ascii="Arial" w:hAnsi="Arial" w:cs="Arial"/>
          <w:sz w:val="28"/>
          <w:szCs w:val="28"/>
        </w:rPr>
        <w:t>________________________________________________</w:t>
      </w:r>
    </w:p>
    <w:p w14:paraId="7C351325" w14:textId="77777777" w:rsidR="005254A8" w:rsidRDefault="005254A8" w:rsidP="005254A8">
      <w:pPr>
        <w:contextualSpacing/>
        <w:rPr>
          <w:rFonts w:ascii="Arial" w:hAnsi="Arial" w:cs="Arial"/>
          <w:sz w:val="24"/>
          <w:szCs w:val="24"/>
        </w:rPr>
      </w:pPr>
    </w:p>
    <w:p w14:paraId="6AB268DB" w14:textId="77777777" w:rsidR="00221808" w:rsidRDefault="00221808" w:rsidP="005254A8">
      <w:pPr>
        <w:contextualSpacing/>
        <w:rPr>
          <w:rFonts w:ascii="Arial" w:hAnsi="Arial" w:cs="Arial"/>
          <w:sz w:val="24"/>
          <w:szCs w:val="24"/>
        </w:rPr>
      </w:pPr>
    </w:p>
    <w:p w14:paraId="4FFA2BD9" w14:textId="0C0303B8" w:rsidR="005254A8" w:rsidRDefault="005254A8" w:rsidP="005254A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notification of honorary or memorial gift to:</w:t>
      </w:r>
    </w:p>
    <w:p w14:paraId="29ED9CE5" w14:textId="77777777" w:rsidR="005254A8" w:rsidRPr="005254A8" w:rsidRDefault="005254A8" w:rsidP="005254A8">
      <w:pPr>
        <w:contextualSpacing/>
        <w:rPr>
          <w:rFonts w:ascii="Arial" w:hAnsi="Arial" w:cs="Arial"/>
          <w:sz w:val="24"/>
          <w:szCs w:val="24"/>
        </w:rPr>
      </w:pPr>
    </w:p>
    <w:p w14:paraId="7DC67BE6" w14:textId="4B3E9C9E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Name_____________________________________________________</w:t>
      </w:r>
    </w:p>
    <w:p w14:paraId="428C1CF1" w14:textId="77777777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 ___________________________________________________</w:t>
      </w:r>
    </w:p>
    <w:p w14:paraId="143F2318" w14:textId="77777777" w:rsidR="005254A8" w:rsidRDefault="005254A8" w:rsidP="005254A8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City/State/Zip _______________________________________________</w:t>
      </w:r>
    </w:p>
    <w:p w14:paraId="7B0A82D3" w14:textId="77777777" w:rsidR="005254A8" w:rsidRDefault="005254A8" w:rsidP="00833042">
      <w:pPr>
        <w:contextualSpacing/>
        <w:rPr>
          <w:rFonts w:ascii="Arial" w:hAnsi="Arial" w:cs="Arial"/>
          <w:sz w:val="24"/>
          <w:szCs w:val="24"/>
        </w:rPr>
      </w:pPr>
    </w:p>
    <w:p w14:paraId="753665F8" w14:textId="793E4B14" w:rsidR="006754F9" w:rsidRDefault="00833042" w:rsidP="006754F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print this form and mail </w:t>
      </w:r>
      <w:r w:rsidR="00780E5B">
        <w:rPr>
          <w:rFonts w:ascii="Arial" w:hAnsi="Arial" w:cs="Arial"/>
          <w:sz w:val="24"/>
          <w:szCs w:val="24"/>
        </w:rPr>
        <w:t>it with your check c/o Animal Shelter to the address below.</w:t>
      </w:r>
      <w:r w:rsidR="006754F9" w:rsidRPr="006754F9">
        <w:rPr>
          <w:rFonts w:ascii="Arial" w:hAnsi="Arial" w:cs="Arial"/>
          <w:sz w:val="24"/>
          <w:szCs w:val="24"/>
        </w:rPr>
        <w:t xml:space="preserve"> </w:t>
      </w:r>
      <w:r w:rsidR="006754F9" w:rsidRPr="005254A8">
        <w:rPr>
          <w:rFonts w:ascii="Arial" w:hAnsi="Arial" w:cs="Arial"/>
          <w:sz w:val="24"/>
          <w:szCs w:val="24"/>
        </w:rPr>
        <w:t>Please make checks payable to: Seekonk Animal Shelter-Town of Seekonk</w:t>
      </w:r>
    </w:p>
    <w:p w14:paraId="17578CB3" w14:textId="42F2D766" w:rsidR="00833042" w:rsidRPr="00833042" w:rsidRDefault="00833042" w:rsidP="00833042">
      <w:pPr>
        <w:contextualSpacing/>
        <w:rPr>
          <w:rFonts w:ascii="Arial" w:hAnsi="Arial" w:cs="Arial"/>
          <w:sz w:val="24"/>
          <w:szCs w:val="24"/>
        </w:rPr>
      </w:pPr>
    </w:p>
    <w:p w14:paraId="17799E18" w14:textId="77777777" w:rsidR="00231730" w:rsidRDefault="00231730" w:rsidP="00045BE7">
      <w:pPr>
        <w:contextualSpacing/>
        <w:rPr>
          <w:rFonts w:ascii="Arial" w:hAnsi="Arial" w:cs="Arial"/>
        </w:rPr>
      </w:pPr>
    </w:p>
    <w:p w14:paraId="2FB2C467" w14:textId="77777777" w:rsidR="00231730" w:rsidRDefault="00231730" w:rsidP="00045BE7">
      <w:pPr>
        <w:contextualSpacing/>
        <w:rPr>
          <w:rFonts w:ascii="Arial" w:hAnsi="Arial" w:cs="Arial"/>
        </w:rPr>
      </w:pPr>
    </w:p>
    <w:p w14:paraId="78257A68" w14:textId="77777777" w:rsidR="00231730" w:rsidRDefault="00231730" w:rsidP="00045BE7">
      <w:pPr>
        <w:contextualSpacing/>
        <w:rPr>
          <w:rFonts w:ascii="Arial" w:hAnsi="Arial" w:cs="Arial"/>
        </w:rPr>
      </w:pPr>
    </w:p>
    <w:p w14:paraId="50D5E390" w14:textId="77777777" w:rsidR="00231730" w:rsidRDefault="00231730" w:rsidP="00045BE7">
      <w:pPr>
        <w:contextualSpacing/>
        <w:rPr>
          <w:rFonts w:ascii="Arial" w:hAnsi="Arial" w:cs="Arial"/>
        </w:rPr>
      </w:pPr>
    </w:p>
    <w:p w14:paraId="3887E7DA" w14:textId="77777777" w:rsidR="00231730" w:rsidRDefault="00231730" w:rsidP="00045BE7">
      <w:pPr>
        <w:contextualSpacing/>
        <w:rPr>
          <w:rFonts w:ascii="Arial" w:hAnsi="Arial" w:cs="Arial"/>
        </w:rPr>
      </w:pPr>
    </w:p>
    <w:p w14:paraId="50D6562F" w14:textId="77777777" w:rsidR="006A1D77" w:rsidRDefault="006A1D77" w:rsidP="00045BE7">
      <w:pPr>
        <w:contextualSpacing/>
        <w:rPr>
          <w:rFonts w:ascii="Arial" w:hAnsi="Arial" w:cs="Arial"/>
        </w:rPr>
      </w:pPr>
    </w:p>
    <w:p w14:paraId="49B5278F" w14:textId="77777777" w:rsidR="006A1D77" w:rsidRPr="00E84C31" w:rsidRDefault="006A1D77" w:rsidP="00045BE7">
      <w:pPr>
        <w:contextualSpacing/>
        <w:rPr>
          <w:rFonts w:ascii="Arial" w:hAnsi="Arial" w:cs="Arial"/>
        </w:rPr>
      </w:pPr>
    </w:p>
    <w:sectPr w:rsidR="006A1D77" w:rsidRPr="00E84C31" w:rsidSect="00AD0B06">
      <w:type w:val="continuous"/>
      <w:pgSz w:w="12240" w:h="15840"/>
      <w:pgMar w:top="1152" w:right="1440" w:bottom="1152" w:left="144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C579" w14:textId="77777777" w:rsidR="00F95D4E" w:rsidRDefault="00F95D4E" w:rsidP="00EA50E7">
      <w:r>
        <w:separator/>
      </w:r>
    </w:p>
  </w:endnote>
  <w:endnote w:type="continuationSeparator" w:id="0">
    <w:p w14:paraId="5E84EAD4" w14:textId="77777777" w:rsidR="00F95D4E" w:rsidRDefault="00F95D4E" w:rsidP="00E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C88C" w14:textId="77777777" w:rsidR="00231730" w:rsidRDefault="00061265" w:rsidP="00231730">
    <w:pPr>
      <w:pStyle w:val="BodyText"/>
      <w:spacing w:before="69"/>
      <w:ind w:right="1511"/>
      <w:jc w:val="center"/>
    </w:pPr>
    <w:r>
      <w:rPr>
        <w:color w:val="41568C"/>
        <w:spacing w:val="-14"/>
        <w:w w:val="105"/>
      </w:rPr>
      <w:t>100 Peck Street</w:t>
    </w:r>
    <w:r w:rsidR="00231730">
      <w:rPr>
        <w:color w:val="41568C"/>
        <w:w w:val="105"/>
      </w:rPr>
      <w:t xml:space="preserve"> • Seekonk, MA 02771</w:t>
    </w:r>
  </w:p>
  <w:p w14:paraId="1AE74D59" w14:textId="77777777" w:rsidR="00061265" w:rsidRDefault="00061265" w:rsidP="00061265">
    <w:pPr>
      <w:pStyle w:val="Footer"/>
      <w:jc w:val="center"/>
      <w:rPr>
        <w:rFonts w:ascii="Times New Roman" w:eastAsia="Times New Roman" w:hAnsi="Times New Roman"/>
        <w:color w:val="41568C"/>
        <w:w w:val="105"/>
        <w:sz w:val="24"/>
        <w:szCs w:val="24"/>
      </w:rPr>
    </w:pPr>
    <w:r w:rsidRPr="00061265">
      <w:rPr>
        <w:rFonts w:ascii="Times New Roman" w:eastAsia="Times New Roman" w:hAnsi="Times New Roman"/>
        <w:color w:val="41568C"/>
        <w:w w:val="105"/>
        <w:sz w:val="24"/>
        <w:szCs w:val="24"/>
      </w:rPr>
      <w:t>Phone: (508) 336-6663 • Fax: (508) 336-0764</w:t>
    </w:r>
  </w:p>
  <w:p w14:paraId="368F026F" w14:textId="77777777" w:rsidR="00EA50E7" w:rsidRDefault="00061265" w:rsidP="00061265">
    <w:pPr>
      <w:pStyle w:val="Footer"/>
      <w:jc w:val="center"/>
    </w:pPr>
    <w:r w:rsidRPr="00061265">
      <w:rPr>
        <w:rFonts w:ascii="Times New Roman" w:eastAsia="Times New Roman" w:hAnsi="Times New Roman"/>
        <w:color w:val="41568C"/>
        <w:w w:val="105"/>
        <w:sz w:val="24"/>
        <w:szCs w:val="24"/>
      </w:rPr>
      <w:t>EMAIL arusso@seekonk-ma.gov</w:t>
    </w:r>
  </w:p>
  <w:p w14:paraId="275D3185" w14:textId="77777777" w:rsidR="00EA50E7" w:rsidRDefault="00EA5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DE08" w14:textId="77777777" w:rsidR="00EA50E7" w:rsidRDefault="006A1D77" w:rsidP="00EA50E7">
    <w:pPr>
      <w:pStyle w:val="BodyText"/>
      <w:spacing w:before="69"/>
      <w:ind w:right="1511"/>
      <w:jc w:val="center"/>
    </w:pPr>
    <w:r>
      <w:rPr>
        <w:color w:val="41568C"/>
        <w:spacing w:val="-14"/>
        <w:w w:val="105"/>
      </w:rPr>
      <w:t>1</w:t>
    </w:r>
    <w:r w:rsidR="00EA50E7">
      <w:rPr>
        <w:color w:val="41568C"/>
        <w:spacing w:val="-14"/>
        <w:w w:val="105"/>
      </w:rPr>
      <w:t xml:space="preserve">00 </w:t>
    </w:r>
    <w:r>
      <w:rPr>
        <w:color w:val="41568C"/>
        <w:spacing w:val="-14"/>
        <w:w w:val="105"/>
      </w:rPr>
      <w:t>Peck Street</w:t>
    </w:r>
    <w:r w:rsidR="00EA50E7">
      <w:rPr>
        <w:color w:val="41568C"/>
        <w:w w:val="105"/>
      </w:rPr>
      <w:t xml:space="preserve"> • Seekonk, MA 02771</w:t>
    </w:r>
  </w:p>
  <w:p w14:paraId="6CD0B0F2" w14:textId="77777777" w:rsidR="00EA50E7" w:rsidRDefault="00EA50E7" w:rsidP="00916BD1">
    <w:pPr>
      <w:pStyle w:val="BodyText"/>
      <w:ind w:left="1170" w:right="1610"/>
      <w:jc w:val="center"/>
    </w:pPr>
    <w:r>
      <w:rPr>
        <w:color w:val="41568C"/>
        <w:w w:val="105"/>
      </w:rPr>
      <w:t>Phone:</w:t>
    </w:r>
    <w:r>
      <w:rPr>
        <w:color w:val="41568C"/>
        <w:spacing w:val="-8"/>
        <w:w w:val="105"/>
      </w:rPr>
      <w:t xml:space="preserve"> </w:t>
    </w:r>
    <w:r>
      <w:rPr>
        <w:color w:val="41568C"/>
        <w:w w:val="105"/>
      </w:rPr>
      <w:t>(508)</w:t>
    </w:r>
    <w:r>
      <w:rPr>
        <w:color w:val="41568C"/>
        <w:spacing w:val="-13"/>
        <w:w w:val="105"/>
      </w:rPr>
      <w:t xml:space="preserve"> </w:t>
    </w:r>
    <w:r w:rsidR="006A1D77" w:rsidRPr="006A1D77">
      <w:rPr>
        <w:color w:val="41568C"/>
        <w:spacing w:val="-5"/>
        <w:w w:val="105"/>
      </w:rPr>
      <w:t xml:space="preserve">336-6663 </w:t>
    </w:r>
    <w:r>
      <w:rPr>
        <w:color w:val="41568C"/>
        <w:w w:val="105"/>
      </w:rPr>
      <w:t>•</w:t>
    </w:r>
    <w:r>
      <w:rPr>
        <w:color w:val="41568C"/>
        <w:spacing w:val="-13"/>
        <w:w w:val="105"/>
      </w:rPr>
      <w:t xml:space="preserve"> </w:t>
    </w:r>
    <w:r>
      <w:rPr>
        <w:color w:val="41568C"/>
        <w:w w:val="105"/>
      </w:rPr>
      <w:t>Fax:</w:t>
    </w:r>
    <w:r>
      <w:rPr>
        <w:color w:val="41568C"/>
        <w:spacing w:val="-6"/>
        <w:w w:val="105"/>
      </w:rPr>
      <w:t xml:space="preserve"> </w:t>
    </w:r>
    <w:r>
      <w:rPr>
        <w:color w:val="41568C"/>
        <w:w w:val="105"/>
      </w:rPr>
      <w:t>(508)</w:t>
    </w:r>
    <w:r>
      <w:rPr>
        <w:color w:val="41568C"/>
        <w:spacing w:val="-13"/>
        <w:w w:val="105"/>
      </w:rPr>
      <w:t xml:space="preserve"> </w:t>
    </w:r>
    <w:r w:rsidR="006A1D77" w:rsidRPr="006A1D77">
      <w:rPr>
        <w:color w:val="41568C"/>
        <w:spacing w:val="-5"/>
        <w:w w:val="105"/>
      </w:rPr>
      <w:t xml:space="preserve">336-0764 </w:t>
    </w:r>
    <w:r>
      <w:rPr>
        <w:color w:val="41568C"/>
        <w:w w:val="105"/>
      </w:rPr>
      <w:t>•</w:t>
    </w:r>
    <w:r>
      <w:rPr>
        <w:color w:val="41568C"/>
        <w:spacing w:val="-10"/>
        <w:w w:val="105"/>
      </w:rPr>
      <w:t xml:space="preserve"> </w:t>
    </w:r>
    <w:r w:rsidRPr="00EA50E7">
      <w:rPr>
        <w:rFonts w:cs="Times New Roman"/>
        <w:bCs/>
        <w:color w:val="41568C"/>
        <w:w w:val="105"/>
        <w:sz w:val="23"/>
        <w:szCs w:val="23"/>
      </w:rPr>
      <w:t>EMAIL</w:t>
    </w:r>
    <w:r>
      <w:rPr>
        <w:rFonts w:cs="Times New Roman"/>
        <w:b/>
        <w:bCs/>
        <w:color w:val="41568C"/>
        <w:spacing w:val="-7"/>
        <w:w w:val="105"/>
        <w:sz w:val="23"/>
        <w:szCs w:val="23"/>
      </w:rPr>
      <w:t xml:space="preserve"> </w:t>
    </w:r>
    <w:r w:rsidR="00061265" w:rsidRPr="00061265">
      <w:rPr>
        <w:color w:val="41568C"/>
        <w:w w:val="105"/>
      </w:rPr>
      <w:t>arusso@seekonk-ma.gov</w:t>
    </w:r>
  </w:p>
  <w:p w14:paraId="1D211E2A" w14:textId="77777777" w:rsidR="00EA50E7" w:rsidRDefault="00EA5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216D" w14:textId="77777777" w:rsidR="00F95D4E" w:rsidRDefault="00F95D4E" w:rsidP="00EA50E7">
      <w:r>
        <w:separator/>
      </w:r>
    </w:p>
  </w:footnote>
  <w:footnote w:type="continuationSeparator" w:id="0">
    <w:p w14:paraId="4D8CF7BA" w14:textId="77777777" w:rsidR="00F95D4E" w:rsidRDefault="00F95D4E" w:rsidP="00E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627" w14:textId="77777777" w:rsidR="00EA50E7" w:rsidRDefault="00EA50E7" w:rsidP="00EA50E7">
    <w:pPr>
      <w:ind w:left="429"/>
      <w:rPr>
        <w:rFonts w:ascii="Times New Roman" w:eastAsia="Times New Roman" w:hAnsi="Times New Roman" w:cs="Times New Roman"/>
        <w:sz w:val="20"/>
        <w:szCs w:val="20"/>
      </w:rPr>
    </w:pPr>
  </w:p>
  <w:p w14:paraId="63FF1D20" w14:textId="77777777" w:rsidR="00EA50E7" w:rsidRDefault="00EA50E7">
    <w:pPr>
      <w:pStyle w:val="Header"/>
    </w:pPr>
  </w:p>
  <w:p w14:paraId="4D0D2EFD" w14:textId="77777777" w:rsidR="00EA50E7" w:rsidRDefault="00EA5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70A2" w14:textId="77777777" w:rsidR="00EA50E7" w:rsidRDefault="00EA50E7" w:rsidP="00EA50E7">
    <w:pPr>
      <w:ind w:left="42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4B79B88E" wp14:editId="17AA0E8F">
          <wp:simplePos x="0" y="0"/>
          <wp:positionH relativeFrom="column">
            <wp:posOffset>274320</wp:posOffset>
          </wp:positionH>
          <wp:positionV relativeFrom="paragraph">
            <wp:posOffset>0</wp:posOffset>
          </wp:positionV>
          <wp:extent cx="1304544" cy="1255776"/>
          <wp:effectExtent l="0" t="0" r="0" b="0"/>
          <wp:wrapThrough wrapText="bothSides">
            <wp:wrapPolygon edited="0">
              <wp:start x="0" y="0"/>
              <wp:lineTo x="0" y="21305"/>
              <wp:lineTo x="21137" y="21305"/>
              <wp:lineTo x="21137" y="0"/>
              <wp:lineTo x="0" y="0"/>
            </wp:wrapPolygon>
          </wp:wrapThrough>
          <wp:docPr id="8581906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544" cy="125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2ADD9" w14:textId="77777777" w:rsidR="00EA50E7" w:rsidRDefault="00EA50E7" w:rsidP="00EA50E7">
    <w:pPr>
      <w:spacing w:before="4"/>
      <w:rPr>
        <w:rFonts w:ascii="Times New Roman" w:eastAsia="Times New Roman" w:hAnsi="Times New Roman" w:cs="Times New Roman"/>
      </w:rPr>
    </w:pPr>
  </w:p>
  <w:p w14:paraId="7384441B" w14:textId="77777777" w:rsidR="007C31FB" w:rsidRDefault="00045BE7" w:rsidP="00045BE7">
    <w:pPr>
      <w:tabs>
        <w:tab w:val="left" w:pos="8820"/>
        <w:tab w:val="left" w:pos="9810"/>
      </w:tabs>
      <w:ind w:right="2635"/>
      <w:contextualSpacing/>
      <w:jc w:val="center"/>
      <w:rPr>
        <w:rFonts w:ascii="Times New Roman"/>
        <w:b/>
        <w:color w:val="41568C"/>
        <w:w w:val="105"/>
        <w:sz w:val="47"/>
      </w:rPr>
    </w:pPr>
    <w:r>
      <w:rPr>
        <w:rFonts w:ascii="Times New Roman"/>
        <w:b/>
        <w:color w:val="41568C"/>
        <w:w w:val="105"/>
        <w:sz w:val="47"/>
      </w:rPr>
      <w:t xml:space="preserve"> </w:t>
    </w:r>
    <w:r w:rsidR="00EA50E7">
      <w:rPr>
        <w:rFonts w:ascii="Times New Roman"/>
        <w:b/>
        <w:color w:val="41568C"/>
        <w:w w:val="105"/>
        <w:sz w:val="47"/>
      </w:rPr>
      <w:t>Town</w:t>
    </w:r>
    <w:r w:rsidR="00EA50E7">
      <w:rPr>
        <w:rFonts w:ascii="Times New Roman"/>
        <w:b/>
        <w:color w:val="41568C"/>
        <w:spacing w:val="46"/>
        <w:w w:val="105"/>
        <w:sz w:val="47"/>
      </w:rPr>
      <w:t xml:space="preserve"> </w:t>
    </w:r>
    <w:r w:rsidR="00EA50E7">
      <w:rPr>
        <w:rFonts w:ascii="Times New Roman"/>
        <w:b/>
        <w:color w:val="41568C"/>
        <w:w w:val="105"/>
        <w:sz w:val="47"/>
      </w:rPr>
      <w:t>of</w:t>
    </w:r>
    <w:r w:rsidR="00EA50E7">
      <w:rPr>
        <w:rFonts w:ascii="Times New Roman"/>
        <w:b/>
        <w:color w:val="41568C"/>
        <w:spacing w:val="98"/>
        <w:w w:val="105"/>
        <w:sz w:val="47"/>
      </w:rPr>
      <w:t xml:space="preserve"> </w:t>
    </w:r>
    <w:r w:rsidR="007C31FB">
      <w:rPr>
        <w:rFonts w:ascii="Times New Roman"/>
        <w:b/>
        <w:color w:val="41568C"/>
        <w:w w:val="105"/>
        <w:sz w:val="47"/>
      </w:rPr>
      <w:t xml:space="preserve">Seekonk                </w:t>
    </w:r>
  </w:p>
  <w:p w14:paraId="3435BDB0" w14:textId="77777777" w:rsidR="00EA50E7" w:rsidRDefault="00045BE7" w:rsidP="00045BE7">
    <w:pPr>
      <w:ind w:left="101" w:right="2635"/>
      <w:contextualSpacing/>
      <w:jc w:val="center"/>
      <w:rPr>
        <w:rFonts w:ascii="Times New Roman"/>
        <w:b/>
        <w:color w:val="41568C"/>
        <w:w w:val="105"/>
        <w:sz w:val="47"/>
      </w:rPr>
    </w:pPr>
    <w:r>
      <w:rPr>
        <w:rFonts w:ascii="Times New Roman"/>
        <w:b/>
        <w:color w:val="41568C"/>
        <w:w w:val="105"/>
        <w:sz w:val="47"/>
      </w:rPr>
      <w:t xml:space="preserve"> </w:t>
    </w:r>
    <w:r w:rsidR="00EA50E7">
      <w:rPr>
        <w:rFonts w:ascii="Times New Roman"/>
        <w:b/>
        <w:color w:val="41568C"/>
        <w:w w:val="105"/>
        <w:sz w:val="47"/>
      </w:rPr>
      <w:t xml:space="preserve">Massachusetts </w:t>
    </w:r>
  </w:p>
  <w:p w14:paraId="0CBAE8C6" w14:textId="7E5D0CC3" w:rsidR="00EA50E7" w:rsidRPr="00045BE7" w:rsidRDefault="00045BE7" w:rsidP="007C31FB">
    <w:pPr>
      <w:spacing w:before="355"/>
      <w:ind w:left="107" w:right="2640"/>
      <w:contextualSpacing/>
      <w:jc w:val="center"/>
      <w:rPr>
        <w:rFonts w:ascii="Times New Roman" w:eastAsia="Times New Roman" w:hAnsi="Times New Roman" w:cs="Times New Roman"/>
        <w:sz w:val="40"/>
        <w:szCs w:val="40"/>
      </w:rPr>
    </w:pPr>
    <w:r>
      <w:rPr>
        <w:rFonts w:ascii="Times New Roman"/>
        <w:color w:val="41568C"/>
        <w:sz w:val="40"/>
      </w:rPr>
      <w:t xml:space="preserve"> </w:t>
    </w:r>
    <w:r w:rsidR="00221808">
      <w:rPr>
        <w:rFonts w:ascii="Times New Roman"/>
        <w:color w:val="41568C"/>
        <w:sz w:val="40"/>
      </w:rPr>
      <w:t>Seekonk Animal Shelter</w:t>
    </w:r>
    <w:r w:rsidR="006A1D77">
      <w:rPr>
        <w:rFonts w:ascii="Times New Roman"/>
        <w:color w:val="41568C"/>
        <w:sz w:val="40"/>
      </w:rPr>
      <w:t xml:space="preserve"> </w:t>
    </w:r>
  </w:p>
  <w:p w14:paraId="7980B39E" w14:textId="77777777" w:rsidR="00EA50E7" w:rsidRDefault="00EA50E7" w:rsidP="00EA50E7">
    <w:pPr>
      <w:contextualSpacing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>
      <w:br w:type="column"/>
    </w:r>
  </w:p>
  <w:p w14:paraId="4F4711F2" w14:textId="6CC0CE2D" w:rsidR="00EA50E7" w:rsidRPr="000D09A8" w:rsidRDefault="00EA50E7" w:rsidP="000D09A8">
    <w:pPr>
      <w:spacing w:line="225" w:lineRule="exact"/>
      <w:ind w:left="72"/>
      <w:rPr>
        <w:rFonts w:ascii="Times New Roman"/>
        <w:color w:val="41568C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95"/>
    <w:rsid w:val="0001413C"/>
    <w:rsid w:val="000428D7"/>
    <w:rsid w:val="00045BE7"/>
    <w:rsid w:val="00061265"/>
    <w:rsid w:val="00065A3B"/>
    <w:rsid w:val="000B3CBE"/>
    <w:rsid w:val="000D09A8"/>
    <w:rsid w:val="000F0E8C"/>
    <w:rsid w:val="001260EB"/>
    <w:rsid w:val="001568D7"/>
    <w:rsid w:val="001A6521"/>
    <w:rsid w:val="00221808"/>
    <w:rsid w:val="00231730"/>
    <w:rsid w:val="00277C03"/>
    <w:rsid w:val="00295F40"/>
    <w:rsid w:val="002F7EE9"/>
    <w:rsid w:val="004477D9"/>
    <w:rsid w:val="004B5A1E"/>
    <w:rsid w:val="004E372E"/>
    <w:rsid w:val="004F58F4"/>
    <w:rsid w:val="005254A8"/>
    <w:rsid w:val="005469A5"/>
    <w:rsid w:val="00551311"/>
    <w:rsid w:val="005920C1"/>
    <w:rsid w:val="00605295"/>
    <w:rsid w:val="006725CD"/>
    <w:rsid w:val="006754F9"/>
    <w:rsid w:val="00695BA3"/>
    <w:rsid w:val="006A1D77"/>
    <w:rsid w:val="006A4130"/>
    <w:rsid w:val="006D123E"/>
    <w:rsid w:val="00715D55"/>
    <w:rsid w:val="00716F5D"/>
    <w:rsid w:val="00780E5B"/>
    <w:rsid w:val="007C31FB"/>
    <w:rsid w:val="007F70B5"/>
    <w:rsid w:val="00833042"/>
    <w:rsid w:val="00846678"/>
    <w:rsid w:val="00881A43"/>
    <w:rsid w:val="008865B9"/>
    <w:rsid w:val="008B1F88"/>
    <w:rsid w:val="008E1A3A"/>
    <w:rsid w:val="0091285D"/>
    <w:rsid w:val="00916BD1"/>
    <w:rsid w:val="00927EF6"/>
    <w:rsid w:val="00930B6C"/>
    <w:rsid w:val="00935120"/>
    <w:rsid w:val="00973B17"/>
    <w:rsid w:val="009B102C"/>
    <w:rsid w:val="009C184F"/>
    <w:rsid w:val="009C480B"/>
    <w:rsid w:val="009F5FC4"/>
    <w:rsid w:val="00AD0B06"/>
    <w:rsid w:val="00B0200B"/>
    <w:rsid w:val="00B84860"/>
    <w:rsid w:val="00BC7747"/>
    <w:rsid w:val="00BF04A2"/>
    <w:rsid w:val="00C54205"/>
    <w:rsid w:val="00CE0821"/>
    <w:rsid w:val="00D00EB3"/>
    <w:rsid w:val="00D86719"/>
    <w:rsid w:val="00E03F59"/>
    <w:rsid w:val="00E354D5"/>
    <w:rsid w:val="00EA50E7"/>
    <w:rsid w:val="00F34188"/>
    <w:rsid w:val="00F42FF0"/>
    <w:rsid w:val="00F76507"/>
    <w:rsid w:val="00F80169"/>
    <w:rsid w:val="00F95D4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81A0"/>
  <w15:docId w15:val="{C6BE120D-7AEA-4F69-BDBB-D8435C5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E7"/>
  </w:style>
  <w:style w:type="paragraph" w:styleId="Footer">
    <w:name w:val="footer"/>
    <w:basedOn w:val="Normal"/>
    <w:link w:val="FooterChar"/>
    <w:uiPriority w:val="99"/>
    <w:unhideWhenUsed/>
    <w:rsid w:val="00EA5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E7"/>
  </w:style>
  <w:style w:type="paragraph" w:styleId="BalloonText">
    <w:name w:val="Balloon Text"/>
    <w:basedOn w:val="Normal"/>
    <w:link w:val="BalloonTextChar"/>
    <w:uiPriority w:val="99"/>
    <w:semiHidden/>
    <w:unhideWhenUsed/>
    <w:rsid w:val="00045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7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E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E. Cadime</dc:creator>
  <cp:lastModifiedBy>Jeremy Thiboutot</cp:lastModifiedBy>
  <cp:revision>2</cp:revision>
  <cp:lastPrinted>2025-03-11T13:07:00Z</cp:lastPrinted>
  <dcterms:created xsi:type="dcterms:W3CDTF">2025-03-11T14:38:00Z</dcterms:created>
  <dcterms:modified xsi:type="dcterms:W3CDTF">2025-03-11T14:38:00Z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Canon iR-ADV 4235  PDF</vt:lpwstr>
  </property>
  <property fmtid="{D5CDD505-2E9C-101B-9397-08002B2CF9AE}" pid="4" name="LastSaved">
    <vt:filetime>2015-11-30T00:00:00Z</vt:filetime>
  </property>
</Properties>
</file>